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Default="0061779A" w:rsidP="0061779A">
      <w:pPr>
        <w:jc w:val="center"/>
        <w:rPr>
          <w:rFonts w:asciiTheme="minorHAnsi" w:hAnsiTheme="minorHAnsi" w:cstheme="minorHAnsi"/>
          <w:b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7A78FF64" w14:textId="77777777" w:rsidR="007B7EF8" w:rsidRPr="00AF6E97" w:rsidRDefault="007B7EF8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</w:p>
    <w:p w14:paraId="6707D0D3" w14:textId="62D4E7E9" w:rsidR="0061779A" w:rsidRPr="007B7EF8" w:rsidRDefault="007B7EF8" w:rsidP="007B7EF8">
      <w:pPr>
        <w:ind w:left="360" w:hanging="360"/>
        <w:jc w:val="center"/>
        <w:rPr>
          <w:rFonts w:asciiTheme="minorHAnsi" w:hAnsiTheme="minorHAnsi" w:cstheme="minorHAnsi"/>
          <w:sz w:val="32"/>
          <w:szCs w:val="32"/>
        </w:rPr>
      </w:pPr>
      <w:r w:rsidRPr="007B7EF8">
        <w:rPr>
          <w:rFonts w:asciiTheme="minorHAnsi" w:hAnsiTheme="minorHAnsi" w:cstheme="minorHAnsi"/>
          <w:sz w:val="32"/>
          <w:szCs w:val="32"/>
        </w:rPr>
        <w:t>CAREW COMMUNITY COUNCIL</w:t>
      </w:r>
    </w:p>
    <w:p w14:paraId="31E32F9B" w14:textId="77777777" w:rsidR="0061779A" w:rsidRPr="007B7EF8" w:rsidRDefault="0061779A" w:rsidP="007B7EF8">
      <w:pPr>
        <w:ind w:left="360" w:hanging="360"/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C794FD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856DD4">
              <w:rPr>
                <w:rFonts w:asciiTheme="minorHAnsi" w:hAnsiTheme="minorHAnsi" w:cstheme="minorHAnsi"/>
                <w:noProof/>
                <w:color w:val="7030A0"/>
                <w:sz w:val="20"/>
              </w:rPr>
              <w:t>Carew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856DD4">
              <w:rPr>
                <w:rFonts w:asciiTheme="minorHAnsi" w:hAnsiTheme="minorHAnsi" w:cstheme="minorHAnsi"/>
                <w:color w:val="7030A0"/>
                <w:sz w:val="20"/>
              </w:rPr>
              <w:t xml:space="preserve">25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0AEF9C8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C169E5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Carew Community Council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0A52D057" w:rsidR="0098103E" w:rsidRPr="00F62F7D" w:rsidRDefault="00C57A16" w:rsidP="0098103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Stephanie Hatton , 43 Bartletts Well Road, Carew Park, Sageston Tenby </w:t>
            </w:r>
            <w:r w:rsidR="0098103E">
              <w:rPr>
                <w:rFonts w:asciiTheme="minorHAnsi" w:hAnsiTheme="minorHAnsi" w:cstheme="minorHAnsi"/>
                <w:sz w:val="20"/>
              </w:rPr>
              <w:t>SA70 8SW</w:t>
            </w:r>
          </w:p>
          <w:p w14:paraId="0196E101" w14:textId="4D040A3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F42CF1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98103E">
              <w:rPr>
                <w:rFonts w:asciiTheme="minorHAnsi" w:hAnsiTheme="minorHAnsi" w:cstheme="minorHAnsi"/>
                <w:color w:val="7030A0"/>
                <w:sz w:val="20"/>
              </w:rPr>
              <w:t>3 pm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and </w:t>
            </w:r>
            <w:r w:rsidR="0098103E">
              <w:rPr>
                <w:rFonts w:asciiTheme="minorHAnsi" w:hAnsiTheme="minorHAnsi" w:cstheme="minorHAnsi"/>
                <w:color w:val="7030A0"/>
                <w:sz w:val="20"/>
              </w:rPr>
              <w:t>5 pm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on Mondays to Fridays </w:t>
            </w:r>
          </w:p>
          <w:p w14:paraId="64EE8C59" w14:textId="0EB69D85" w:rsidR="0061779A" w:rsidRPr="00F62F7D" w:rsidRDefault="004E310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between  2</w:t>
            </w:r>
            <w:r w:rsidRPr="004E310C">
              <w:rPr>
                <w:rFonts w:asciiTheme="minorHAnsi" w:hAnsiTheme="minorHAnsi" w:cstheme="minorHAnsi"/>
                <w:sz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</w:rPr>
              <w:t xml:space="preserve"> October and </w:t>
            </w:r>
            <w:r w:rsidR="006754E0">
              <w:rPr>
                <w:rFonts w:asciiTheme="minorHAnsi" w:hAnsiTheme="minorHAnsi" w:cstheme="minorHAnsi"/>
                <w:sz w:val="20"/>
              </w:rPr>
              <w:t xml:space="preserve"> 18</w:t>
            </w:r>
            <w:r w:rsidR="006754E0" w:rsidRPr="006754E0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6754E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October 2025</w:t>
            </w:r>
          </w:p>
          <w:p w14:paraId="283EFB92" w14:textId="3A3E465D" w:rsidR="0061779A" w:rsidRPr="00F62F7D" w:rsidRDefault="0061779A" w:rsidP="006754E0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D4D631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166C46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6754E0">
              <w:rPr>
                <w:rFonts w:asciiTheme="minorHAnsi" w:hAnsiTheme="minorHAnsi" w:cstheme="minorHAnsi"/>
                <w:sz w:val="20"/>
              </w:rPr>
              <w:t>£10.00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1804E243" w14:textId="386F54A7" w:rsidR="0061779A" w:rsidRPr="00F62F7D" w:rsidRDefault="00E56073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Stephanie Hatton    Clerk and Responsible Financial Officer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0EEA9D49" w:rsidR="0061779A" w:rsidRPr="00F62F7D" w:rsidRDefault="00E56073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E56073">
              <w:rPr>
                <w:rFonts w:asciiTheme="minorHAnsi" w:hAnsiTheme="minorHAnsi" w:cstheme="minorHAnsi"/>
                <w:sz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</w:rPr>
              <w:t xml:space="preserve"> October 2025</w:t>
            </w:r>
          </w:p>
        </w:tc>
      </w:tr>
    </w:tbl>
    <w:p w14:paraId="2A7021A1" w14:textId="77777777" w:rsidR="00AF087C" w:rsidRDefault="00AF087C" w:rsidP="003652AB">
      <w:pPr>
        <w:pStyle w:val="Heading2"/>
      </w:pPr>
    </w:p>
    <w:sectPr w:rsidR="00AF087C" w:rsidSect="00F62F7D">
      <w:headerReference w:type="first" r:id="rId11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827B" w14:textId="77777777" w:rsidR="003163B8" w:rsidRPr="003652AB" w:rsidRDefault="003163B8" w:rsidP="00365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666737">
    <w:abstractNumId w:val="1"/>
  </w:num>
  <w:num w:numId="2" w16cid:durableId="154436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A36C7"/>
    <w:rsid w:val="000F7688"/>
    <w:rsid w:val="00205897"/>
    <w:rsid w:val="00286061"/>
    <w:rsid w:val="002B04BD"/>
    <w:rsid w:val="002F5C2C"/>
    <w:rsid w:val="00311B90"/>
    <w:rsid w:val="003163B8"/>
    <w:rsid w:val="003652AB"/>
    <w:rsid w:val="004E310C"/>
    <w:rsid w:val="005A1EA5"/>
    <w:rsid w:val="005E1C96"/>
    <w:rsid w:val="0061779A"/>
    <w:rsid w:val="006334D5"/>
    <w:rsid w:val="006754E0"/>
    <w:rsid w:val="007B7EF8"/>
    <w:rsid w:val="00856DD4"/>
    <w:rsid w:val="00914D0E"/>
    <w:rsid w:val="0093545B"/>
    <w:rsid w:val="0098103E"/>
    <w:rsid w:val="00A240ED"/>
    <w:rsid w:val="00AF087C"/>
    <w:rsid w:val="00B4442D"/>
    <w:rsid w:val="00C169E5"/>
    <w:rsid w:val="00C53820"/>
    <w:rsid w:val="00C57A16"/>
    <w:rsid w:val="00E56073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stephanie edwards</cp:lastModifiedBy>
  <cp:revision>14</cp:revision>
  <cp:lastPrinted>2025-10-02T15:28:00Z</cp:lastPrinted>
  <dcterms:created xsi:type="dcterms:W3CDTF">2025-09-26T11:23:00Z</dcterms:created>
  <dcterms:modified xsi:type="dcterms:W3CDTF">2025-10-02T15:29:00Z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